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«ВЛ 0,4кВ от ТП 14078» в границах земель и земельных участков: 56:21:0903001:8372 (Оренбурсгкая область, Оренбургский район, сельсовет Ивановский, село Ивановка, ул. Новоселов); 56:21:0903001:2453 (Оренбургская область, Оренбургский район, Ивановский сельсовет, на земельном участке расположен ВЛ - 10/0,4 кВ и ТП в с.Ивановка);</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